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F02" w:rsidRPr="00A21572" w:rsidRDefault="00EE6F02" w:rsidP="00EE6F02">
      <w:pPr>
        <w:pStyle w:val="pc"/>
        <w:spacing w:before="0" w:beforeAutospacing="0" w:after="0" w:afterAutospacing="0"/>
        <w:jc w:val="center"/>
        <w:rPr>
          <w:rStyle w:val="s1"/>
          <w:rFonts w:ascii="Arial" w:eastAsiaTheme="majorEastAsia" w:hAnsi="Arial" w:cs="Arial"/>
        </w:rPr>
      </w:pPr>
      <w:r w:rsidRPr="00A21572">
        <w:rPr>
          <w:rStyle w:val="s1"/>
          <w:rFonts w:ascii="Arial" w:eastAsiaTheme="majorEastAsia" w:hAnsi="Arial" w:cs="Arial"/>
        </w:rPr>
        <w:t>Метеорологические характеристики и коэффициенты, определяющие условия</w:t>
      </w:r>
    </w:p>
    <w:p w:rsidR="00EE6F02" w:rsidRPr="00A21572" w:rsidRDefault="00EE6F02" w:rsidP="00EE6F02">
      <w:pPr>
        <w:pStyle w:val="pc"/>
        <w:spacing w:before="0" w:beforeAutospacing="0" w:after="0" w:afterAutospacing="0"/>
        <w:jc w:val="center"/>
        <w:rPr>
          <w:rFonts w:ascii="Arial" w:hAnsi="Arial" w:cs="Arial"/>
        </w:rPr>
      </w:pPr>
      <w:r w:rsidRPr="00A21572">
        <w:rPr>
          <w:rStyle w:val="s1"/>
          <w:rFonts w:ascii="Arial" w:eastAsiaTheme="majorEastAsia" w:hAnsi="Arial" w:cs="Arial"/>
        </w:rPr>
        <w:t>рассеивания загрязняющих веществ, в атмосфере города</w:t>
      </w:r>
    </w:p>
    <w:tbl>
      <w:tblPr>
        <w:tblW w:w="1516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9212"/>
        <w:gridCol w:w="5953"/>
      </w:tblGrid>
      <w:tr w:rsidR="00EE6F02" w:rsidRPr="00A21572" w:rsidTr="00214ED8">
        <w:tc>
          <w:tcPr>
            <w:tcW w:w="92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21572">
              <w:rPr>
                <w:rFonts w:ascii="Arial" w:hAnsi="Arial" w:cs="Arial"/>
                <w:sz w:val="24"/>
                <w:szCs w:val="24"/>
              </w:rPr>
              <w:t>Hаименование</w:t>
            </w:r>
            <w:proofErr w:type="spellEnd"/>
            <w:r w:rsidRPr="00A21572">
              <w:rPr>
                <w:rFonts w:ascii="Arial" w:hAnsi="Arial" w:cs="Arial"/>
                <w:sz w:val="24"/>
                <w:szCs w:val="24"/>
              </w:rPr>
              <w:t xml:space="preserve"> характеристик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Величина</w:t>
            </w: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6F02" w:rsidRPr="00A21572" w:rsidTr="00214ED8">
        <w:tc>
          <w:tcPr>
            <w:tcW w:w="92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Коэффициент, зависящий от стратификации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атмосферы, А</w:t>
            </w:r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Коэффициент рельефа местности в городе</w:t>
            </w:r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1.00</w:t>
            </w: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Средняя максимальная температура наружного</w:t>
            </w:r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34.5</w:t>
            </w: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 xml:space="preserve">воздуха наиболее жаркого месяца года, </w:t>
            </w:r>
            <w:proofErr w:type="spellStart"/>
            <w:r w:rsidRPr="00A21572">
              <w:rPr>
                <w:rFonts w:ascii="Arial" w:hAnsi="Arial" w:cs="Arial"/>
                <w:sz w:val="24"/>
                <w:szCs w:val="24"/>
              </w:rPr>
              <w:t>град.С</w:t>
            </w:r>
            <w:proofErr w:type="spellEnd"/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 xml:space="preserve">Средняя температура наружного воздуха </w:t>
            </w:r>
            <w:proofErr w:type="spellStart"/>
            <w:r w:rsidRPr="00A21572">
              <w:rPr>
                <w:rFonts w:ascii="Arial" w:hAnsi="Arial" w:cs="Arial"/>
                <w:sz w:val="24"/>
                <w:szCs w:val="24"/>
              </w:rPr>
              <w:t>наибо</w:t>
            </w:r>
            <w:proofErr w:type="spellEnd"/>
            <w:r w:rsidRPr="00A2157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-11.3</w:t>
            </w: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лее холодного месяца (для котельных, работа-</w:t>
            </w:r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21572">
              <w:rPr>
                <w:rFonts w:ascii="Arial" w:hAnsi="Arial" w:cs="Arial"/>
                <w:sz w:val="24"/>
                <w:szCs w:val="24"/>
              </w:rPr>
              <w:t>ющих</w:t>
            </w:r>
            <w:proofErr w:type="spellEnd"/>
            <w:r w:rsidRPr="00A21572">
              <w:rPr>
                <w:rFonts w:ascii="Arial" w:hAnsi="Arial" w:cs="Arial"/>
                <w:sz w:val="24"/>
                <w:szCs w:val="24"/>
              </w:rPr>
              <w:t xml:space="preserve"> по отопительному графику), град С</w:t>
            </w:r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Среднегодовая роза ветров, %</w:t>
            </w:r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С</w:t>
            </w:r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11.0</w:t>
            </w: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СВ</w:t>
            </w:r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11.0</w:t>
            </w: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В</w:t>
            </w:r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26.0</w:t>
            </w: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ЮВ</w:t>
            </w:r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12.0</w:t>
            </w: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Ю</w:t>
            </w:r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9.0</w:t>
            </w: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ЮЗ</w:t>
            </w:r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8.0</w:t>
            </w: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З</w:t>
            </w:r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13.0</w:t>
            </w: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СЗ</w:t>
            </w:r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10.0</w:t>
            </w: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Среднегодовая скорость ветра, м/с</w:t>
            </w:r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9.0</w:t>
            </w: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Скорость ветра (по средним многолетним</w:t>
            </w:r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12.0</w:t>
            </w: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данным), повторяемость превышения которой</w:t>
            </w:r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составляет 5 %, м/с</w:t>
            </w:r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6F02" w:rsidRPr="00A21572" w:rsidTr="00214ED8">
        <w:tc>
          <w:tcPr>
            <w:tcW w:w="9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F02" w:rsidRPr="00A21572" w:rsidRDefault="00EE6F02" w:rsidP="0021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7480B" w:rsidRDefault="00F7480B">
      <w:bookmarkStart w:id="0" w:name="_GoBack"/>
      <w:bookmarkEnd w:id="0"/>
    </w:p>
    <w:sectPr w:rsidR="00F7480B" w:rsidSect="00EE6F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5F4"/>
    <w:rsid w:val="002D0777"/>
    <w:rsid w:val="005155F4"/>
    <w:rsid w:val="006B39BA"/>
    <w:rsid w:val="0084211B"/>
    <w:rsid w:val="00B16F55"/>
    <w:rsid w:val="00BA75AD"/>
    <w:rsid w:val="00E95808"/>
    <w:rsid w:val="00EE6F02"/>
    <w:rsid w:val="00F7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184DB8-9B1D-490E-988E-12D03994A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F02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EE6F0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pc">
    <w:name w:val="pc"/>
    <w:basedOn w:val="a"/>
    <w:rsid w:val="00EE6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Суйнешова Кунсулу</dc:creator>
  <cp:keywords/>
  <dc:description/>
  <cp:lastModifiedBy>Суйнешова Кунсулу</cp:lastModifiedBy>
  <cp:revision>2</cp:revision>
  <dcterms:created xsi:type="dcterms:W3CDTF">2021-12-17T11:27:00Z</dcterms:created>
  <dcterms:modified xsi:type="dcterms:W3CDTF">2021-12-17T11:28:00Z</dcterms:modified>
</cp:coreProperties>
</file>